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FBB5F" w14:textId="3C632E91" w:rsidR="002805F7" w:rsidRDefault="002805F7" w:rsidP="0048580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C97C57F" w14:textId="77777777" w:rsidR="001E5AE0" w:rsidRDefault="001E5AE0" w:rsidP="001E5AE0">
      <w:pPr>
        <w:rPr>
          <w:rFonts w:asciiTheme="minorHAnsi" w:hAnsiTheme="minorHAnsi" w:cstheme="minorHAnsi"/>
        </w:rPr>
      </w:pPr>
      <w:r w:rsidRPr="001E5AE0">
        <w:rPr>
          <w:rFonts w:asciiTheme="minorHAnsi" w:hAnsiTheme="minorHAnsi" w:cstheme="minorHAnsi"/>
        </w:rPr>
        <w:t>Dear Applicant</w:t>
      </w:r>
    </w:p>
    <w:p w14:paraId="4CB6220B" w14:textId="77777777" w:rsidR="001E5AE0" w:rsidRPr="001E5AE0" w:rsidRDefault="001E5AE0" w:rsidP="001E5AE0">
      <w:pPr>
        <w:rPr>
          <w:rFonts w:asciiTheme="minorHAnsi" w:hAnsiTheme="minorHAnsi" w:cstheme="minorHAnsi"/>
        </w:rPr>
      </w:pPr>
    </w:p>
    <w:p w14:paraId="05806ABD" w14:textId="1641DB6C" w:rsidR="001E5AE0" w:rsidRDefault="001E5AE0" w:rsidP="001E5AE0">
      <w:pPr>
        <w:rPr>
          <w:rFonts w:asciiTheme="minorHAnsi" w:hAnsiTheme="minorHAnsi" w:cstheme="minorHAnsi"/>
        </w:rPr>
      </w:pPr>
      <w:r w:rsidRPr="001E5AE0">
        <w:rPr>
          <w:rFonts w:asciiTheme="minorHAnsi" w:hAnsiTheme="minorHAnsi" w:cstheme="minorHAnsi"/>
        </w:rPr>
        <w:t xml:space="preserve">Thank you very much for your interest in </w:t>
      </w:r>
      <w:r>
        <w:rPr>
          <w:rFonts w:asciiTheme="minorHAnsi" w:hAnsiTheme="minorHAnsi" w:cstheme="minorHAnsi"/>
        </w:rPr>
        <w:t>Nettleton Community</w:t>
      </w:r>
      <w:r w:rsidRPr="001E5AE0">
        <w:rPr>
          <w:rFonts w:asciiTheme="minorHAnsi" w:hAnsiTheme="minorHAnsi" w:cstheme="minorHAnsi"/>
        </w:rPr>
        <w:t xml:space="preserve"> Primary School.</w:t>
      </w:r>
    </w:p>
    <w:p w14:paraId="3F113CB3" w14:textId="77777777" w:rsidR="001E5AE0" w:rsidRPr="001E5AE0" w:rsidRDefault="001E5AE0" w:rsidP="001E5AE0">
      <w:pPr>
        <w:rPr>
          <w:rFonts w:asciiTheme="minorHAnsi" w:hAnsiTheme="minorHAnsi" w:cstheme="minorHAnsi"/>
        </w:rPr>
      </w:pPr>
    </w:p>
    <w:p w14:paraId="2A8B80B8" w14:textId="77777777" w:rsidR="001E5AE0" w:rsidRDefault="001E5AE0" w:rsidP="001E5AE0">
      <w:pPr>
        <w:rPr>
          <w:rFonts w:asciiTheme="minorHAnsi" w:hAnsiTheme="minorHAnsi" w:cstheme="minorHAnsi"/>
          <w:color w:val="000000" w:themeColor="text1"/>
        </w:rPr>
      </w:pPr>
      <w:r w:rsidRPr="001E5AE0">
        <w:rPr>
          <w:rFonts w:asciiTheme="minorHAnsi" w:hAnsiTheme="minorHAnsi" w:cstheme="minorHAnsi"/>
          <w:color w:val="000000" w:themeColor="text1"/>
        </w:rPr>
        <w:t xml:space="preserve">We are looking for a teaching assistant to provide support to a child with an Educational Health Care Plan.  </w:t>
      </w:r>
    </w:p>
    <w:p w14:paraId="57731D36" w14:textId="77777777" w:rsidR="001E5AE0" w:rsidRPr="001E5AE0" w:rsidRDefault="001E5AE0" w:rsidP="001E5AE0">
      <w:pPr>
        <w:rPr>
          <w:rFonts w:asciiTheme="minorHAnsi" w:hAnsiTheme="minorHAnsi" w:cstheme="minorHAnsi"/>
        </w:rPr>
      </w:pPr>
    </w:p>
    <w:p w14:paraId="44D5E531" w14:textId="0ED54BF4" w:rsidR="001E5AE0" w:rsidRDefault="001E5AE0" w:rsidP="001E5AE0">
      <w:pPr>
        <w:rPr>
          <w:rFonts w:asciiTheme="minorHAnsi" w:hAnsiTheme="minorHAnsi" w:cstheme="minorHAnsi"/>
        </w:rPr>
      </w:pPr>
      <w:r w:rsidRPr="001E5AE0">
        <w:rPr>
          <w:rFonts w:asciiTheme="minorHAnsi" w:hAnsiTheme="minorHAnsi" w:cstheme="minorHAnsi"/>
        </w:rPr>
        <w:t xml:space="preserve">The TA role advertised is for </w:t>
      </w:r>
      <w:r>
        <w:rPr>
          <w:rFonts w:asciiTheme="minorHAnsi" w:hAnsiTheme="minorHAnsi" w:cstheme="minorHAnsi"/>
        </w:rPr>
        <w:t>25</w:t>
      </w:r>
      <w:r w:rsidRPr="001E5AE0">
        <w:rPr>
          <w:rFonts w:asciiTheme="minorHAnsi" w:hAnsiTheme="minorHAnsi" w:cstheme="minorHAnsi"/>
        </w:rPr>
        <w:t xml:space="preserve"> hours per week paid on the G3 (6 - 9) scale and is temporary in the first instance.</w:t>
      </w:r>
    </w:p>
    <w:p w14:paraId="60E5908C" w14:textId="77777777" w:rsidR="001E5AE0" w:rsidRPr="001E5AE0" w:rsidRDefault="001E5AE0" w:rsidP="001E5AE0">
      <w:pPr>
        <w:rPr>
          <w:rFonts w:asciiTheme="minorHAnsi" w:hAnsiTheme="minorHAnsi" w:cstheme="minorHAnsi"/>
        </w:rPr>
      </w:pPr>
    </w:p>
    <w:p w14:paraId="5CC6542D" w14:textId="08805011" w:rsidR="001E5AE0" w:rsidRDefault="001E5AE0" w:rsidP="001E5AE0">
      <w:pPr>
        <w:rPr>
          <w:rFonts w:asciiTheme="minorHAnsi" w:hAnsiTheme="minorHAnsi" w:cstheme="minorHAnsi"/>
        </w:rPr>
      </w:pPr>
      <w:r w:rsidRPr="001E5AE0">
        <w:rPr>
          <w:rFonts w:asciiTheme="minorHAnsi" w:hAnsiTheme="minorHAnsi" w:cstheme="minorHAnsi"/>
        </w:rPr>
        <w:t xml:space="preserve">We have enclosed a copy of our school prospectus and our latest OFSTED report to help you to get to know us. You can also find out more about our school at </w:t>
      </w:r>
      <w:hyperlink r:id="rId10" w:history="1">
        <w:r w:rsidR="00CF0B5D" w:rsidRPr="008A75D9">
          <w:rPr>
            <w:rStyle w:val="Hyperlink"/>
            <w:rFonts w:asciiTheme="minorHAnsi" w:hAnsiTheme="minorHAnsi" w:cstheme="minorHAnsi"/>
          </w:rPr>
          <w:t>www.nett</w:t>
        </w:r>
        <w:r w:rsidR="00CF0B5D" w:rsidRPr="008A75D9">
          <w:rPr>
            <w:rStyle w:val="Hyperlink"/>
            <w:rFonts w:asciiTheme="minorHAnsi" w:hAnsiTheme="minorHAnsi" w:cstheme="minorHAnsi"/>
          </w:rPr>
          <w:t>l</w:t>
        </w:r>
        <w:r w:rsidR="00CF0B5D" w:rsidRPr="008A75D9">
          <w:rPr>
            <w:rStyle w:val="Hyperlink"/>
            <w:rFonts w:asciiTheme="minorHAnsi" w:hAnsiTheme="minorHAnsi" w:cstheme="minorHAnsi"/>
          </w:rPr>
          <w:t>eton.lincs.sch.uk</w:t>
        </w:r>
      </w:hyperlink>
      <w:r w:rsidRPr="001E5AE0">
        <w:rPr>
          <w:rFonts w:asciiTheme="minorHAnsi" w:hAnsiTheme="minorHAnsi" w:cstheme="minorHAnsi"/>
        </w:rPr>
        <w:t xml:space="preserve"> and our Federation at </w:t>
      </w:r>
      <w:hyperlink r:id="rId11" w:history="1">
        <w:r w:rsidRPr="001E5AE0">
          <w:rPr>
            <w:rStyle w:val="Hyperlink"/>
            <w:rFonts w:asciiTheme="minorHAnsi" w:hAnsiTheme="minorHAnsi" w:cstheme="minorHAnsi"/>
          </w:rPr>
          <w:t>www.northwoldsfederation.co.uk</w:t>
        </w:r>
      </w:hyperlink>
      <w:r w:rsidRPr="001E5AE0">
        <w:rPr>
          <w:rFonts w:asciiTheme="minorHAnsi" w:hAnsiTheme="minorHAnsi" w:cstheme="minorHAnsi"/>
        </w:rPr>
        <w:t xml:space="preserve">.  You can also have a look at our </w:t>
      </w:r>
      <w:r>
        <w:rPr>
          <w:rFonts w:asciiTheme="minorHAnsi" w:hAnsiTheme="minorHAnsi" w:cstheme="minorHAnsi"/>
        </w:rPr>
        <w:t xml:space="preserve">Facebook </w:t>
      </w:r>
      <w:r w:rsidR="00433E2D">
        <w:rPr>
          <w:rFonts w:asciiTheme="minorHAnsi" w:hAnsiTheme="minorHAnsi" w:cstheme="minorHAnsi"/>
        </w:rPr>
        <w:t xml:space="preserve">page </w:t>
      </w:r>
      <w:r w:rsidRPr="001E5AE0">
        <w:rPr>
          <w:rFonts w:asciiTheme="minorHAnsi" w:hAnsiTheme="minorHAnsi" w:cstheme="minorHAnsi"/>
        </w:rPr>
        <w:t xml:space="preserve">using </w:t>
      </w:r>
      <w:r w:rsidR="00433E2D">
        <w:rPr>
          <w:rFonts w:asciiTheme="minorHAnsi" w:hAnsiTheme="minorHAnsi" w:cstheme="minorHAnsi"/>
        </w:rPr>
        <w:t>North Wolds Federation.</w:t>
      </w:r>
    </w:p>
    <w:p w14:paraId="0073FF48" w14:textId="77777777" w:rsidR="001E5AE0" w:rsidRPr="001E5AE0" w:rsidRDefault="001E5AE0" w:rsidP="001E5AE0">
      <w:pPr>
        <w:rPr>
          <w:rFonts w:asciiTheme="minorHAnsi" w:hAnsiTheme="minorHAnsi" w:cstheme="minorHAnsi"/>
        </w:rPr>
      </w:pPr>
    </w:p>
    <w:p w14:paraId="3F983836" w14:textId="77777777" w:rsidR="001E5AE0" w:rsidRDefault="001E5AE0" w:rsidP="001E5AE0">
      <w:pPr>
        <w:rPr>
          <w:rFonts w:asciiTheme="minorHAnsi" w:hAnsiTheme="minorHAnsi" w:cstheme="minorHAnsi"/>
          <w:b/>
          <w:bCs/>
          <w:iCs/>
        </w:rPr>
      </w:pPr>
      <w:r w:rsidRPr="001E5AE0">
        <w:rPr>
          <w:rFonts w:asciiTheme="minorHAnsi" w:hAnsiTheme="minorHAnsi" w:cstheme="minorHAnsi"/>
          <w:b/>
          <w:bCs/>
          <w:iCs/>
        </w:rPr>
        <w:t>We are committed to safeguarding and promoting the welfare of young people and expect all staff share this commitment.</w:t>
      </w:r>
    </w:p>
    <w:p w14:paraId="034EC8CE" w14:textId="77777777" w:rsidR="00433E2D" w:rsidRPr="001E5AE0" w:rsidRDefault="00433E2D" w:rsidP="001E5AE0">
      <w:pPr>
        <w:rPr>
          <w:rFonts w:asciiTheme="minorHAnsi" w:hAnsiTheme="minorHAnsi" w:cstheme="minorHAnsi"/>
          <w:b/>
          <w:bCs/>
          <w:iCs/>
        </w:rPr>
      </w:pPr>
    </w:p>
    <w:p w14:paraId="4DB13EBE" w14:textId="77777777" w:rsidR="001E5AE0" w:rsidRPr="001E5AE0" w:rsidRDefault="001E5AE0" w:rsidP="001E5AE0">
      <w:pPr>
        <w:rPr>
          <w:rFonts w:asciiTheme="minorHAnsi" w:hAnsiTheme="minorHAnsi" w:cstheme="minorHAnsi"/>
          <w:b/>
          <w:bCs/>
          <w:iCs/>
        </w:rPr>
      </w:pPr>
      <w:r w:rsidRPr="001E5AE0">
        <w:rPr>
          <w:rFonts w:asciiTheme="minorHAnsi" w:hAnsiTheme="minorHAnsi" w:cstheme="minorHAnsi"/>
          <w:b/>
          <w:bCs/>
          <w:iCs/>
        </w:rPr>
        <w:t>All posts will be subject to an enhanced DBS disclosure, medical and reference checks.</w:t>
      </w:r>
    </w:p>
    <w:p w14:paraId="23C0D1AC" w14:textId="77777777" w:rsidR="001E5AE0" w:rsidRDefault="001E5AE0" w:rsidP="001E5AE0">
      <w:pPr>
        <w:rPr>
          <w:rFonts w:asciiTheme="minorHAnsi" w:hAnsiTheme="minorHAnsi" w:cstheme="minorHAnsi"/>
          <w:b/>
          <w:bCs/>
          <w:iCs/>
        </w:rPr>
      </w:pPr>
      <w:r w:rsidRPr="001E5AE0">
        <w:rPr>
          <w:rFonts w:asciiTheme="minorHAnsi" w:hAnsiTheme="minorHAnsi" w:cstheme="minorHAnsi"/>
          <w:b/>
          <w:bCs/>
          <w:iCs/>
        </w:rPr>
        <w:t xml:space="preserve">All </w:t>
      </w:r>
      <w:proofErr w:type="gramStart"/>
      <w:r w:rsidRPr="001E5AE0">
        <w:rPr>
          <w:rFonts w:asciiTheme="minorHAnsi" w:hAnsiTheme="minorHAnsi" w:cstheme="minorHAnsi"/>
          <w:b/>
          <w:bCs/>
          <w:iCs/>
        </w:rPr>
        <w:t>Pre-employment</w:t>
      </w:r>
      <w:proofErr w:type="gramEnd"/>
      <w:r w:rsidRPr="001E5AE0">
        <w:rPr>
          <w:rFonts w:asciiTheme="minorHAnsi" w:hAnsiTheme="minorHAnsi" w:cstheme="minorHAnsi"/>
          <w:b/>
          <w:bCs/>
          <w:iCs/>
        </w:rPr>
        <w:t xml:space="preserve"> checks are in line with "Keeping Children Safe in Education"</w:t>
      </w:r>
    </w:p>
    <w:p w14:paraId="6DEAABEA" w14:textId="77777777" w:rsidR="00433E2D" w:rsidRPr="001E5AE0" w:rsidRDefault="00433E2D" w:rsidP="001E5AE0">
      <w:pPr>
        <w:rPr>
          <w:rFonts w:asciiTheme="minorHAnsi" w:hAnsiTheme="minorHAnsi" w:cstheme="minorHAnsi"/>
          <w:b/>
          <w:bCs/>
          <w:iCs/>
        </w:rPr>
      </w:pPr>
    </w:p>
    <w:p w14:paraId="37387460" w14:textId="62703275" w:rsidR="001E5AE0" w:rsidRDefault="001E5AE0" w:rsidP="001E5AE0">
      <w:pPr>
        <w:rPr>
          <w:rFonts w:asciiTheme="minorHAnsi" w:hAnsiTheme="minorHAnsi" w:cstheme="minorHAnsi"/>
        </w:rPr>
      </w:pPr>
      <w:r w:rsidRPr="001E5AE0">
        <w:rPr>
          <w:rFonts w:asciiTheme="minorHAnsi" w:hAnsiTheme="minorHAnsi" w:cstheme="minorHAnsi"/>
        </w:rPr>
        <w:t xml:space="preserve">Please don’t hesitate to contact me if you have any questions about this role. Visits to the school to discuss this role are encouraged, please contact the school office on </w:t>
      </w:r>
      <w:r w:rsidR="00433E2D">
        <w:rPr>
          <w:rFonts w:asciiTheme="minorHAnsi" w:hAnsiTheme="minorHAnsi" w:cstheme="minorHAnsi"/>
        </w:rPr>
        <w:t>01472 851455</w:t>
      </w:r>
      <w:r w:rsidRPr="001E5AE0">
        <w:rPr>
          <w:rFonts w:asciiTheme="minorHAnsi" w:hAnsiTheme="minorHAnsi" w:cstheme="minorHAnsi"/>
        </w:rPr>
        <w:t xml:space="preserve"> or email </w:t>
      </w:r>
      <w:hyperlink r:id="rId12" w:history="1">
        <w:r w:rsidR="00433E2D" w:rsidRPr="008A75D9">
          <w:rPr>
            <w:rStyle w:val="Hyperlink"/>
            <w:rFonts w:asciiTheme="minorHAnsi" w:hAnsiTheme="minorHAnsi" w:cstheme="minorHAnsi"/>
          </w:rPr>
          <w:t>catherine.fussey</w:t>
        </w:r>
        <w:r w:rsidR="00433E2D" w:rsidRPr="008A75D9">
          <w:rPr>
            <w:rStyle w:val="Hyperlink"/>
            <w:rFonts w:asciiTheme="minorHAnsi" w:hAnsiTheme="minorHAnsi" w:cstheme="minorHAnsi"/>
          </w:rPr>
          <w:t>@</w:t>
        </w:r>
        <w:r w:rsidR="00433E2D" w:rsidRPr="008A75D9">
          <w:rPr>
            <w:rStyle w:val="Hyperlink"/>
            <w:rFonts w:asciiTheme="minorHAnsi" w:hAnsiTheme="minorHAnsi" w:cstheme="minorHAnsi"/>
          </w:rPr>
          <w:t>nettleton</w:t>
        </w:r>
        <w:r w:rsidR="00433E2D" w:rsidRPr="008A75D9">
          <w:rPr>
            <w:rStyle w:val="Hyperlink"/>
            <w:rFonts w:asciiTheme="minorHAnsi" w:hAnsiTheme="minorHAnsi" w:cstheme="minorHAnsi"/>
          </w:rPr>
          <w:t>.lincs.sch.uk</w:t>
        </w:r>
      </w:hyperlink>
      <w:r w:rsidRPr="001E5AE0">
        <w:rPr>
          <w:rFonts w:asciiTheme="minorHAnsi" w:hAnsiTheme="minorHAnsi" w:cstheme="minorHAnsi"/>
        </w:rPr>
        <w:t xml:space="preserve"> to arrange a visit.</w:t>
      </w:r>
    </w:p>
    <w:p w14:paraId="3C7F8EA3" w14:textId="77777777" w:rsidR="00433E2D" w:rsidRPr="001E5AE0" w:rsidRDefault="00433E2D" w:rsidP="001E5AE0">
      <w:pPr>
        <w:rPr>
          <w:rFonts w:asciiTheme="minorHAnsi" w:hAnsiTheme="minorHAnsi" w:cstheme="minorHAnsi"/>
        </w:rPr>
      </w:pPr>
    </w:p>
    <w:p w14:paraId="0BD545E5" w14:textId="77777777" w:rsidR="001E5AE0" w:rsidRDefault="001E5AE0" w:rsidP="001E5AE0">
      <w:pPr>
        <w:rPr>
          <w:rFonts w:asciiTheme="minorHAnsi" w:hAnsiTheme="minorHAnsi" w:cstheme="minorHAnsi"/>
        </w:rPr>
      </w:pPr>
      <w:r w:rsidRPr="001E5AE0">
        <w:rPr>
          <w:rFonts w:asciiTheme="minorHAnsi" w:hAnsiTheme="minorHAnsi" w:cstheme="minorHAnsi"/>
        </w:rPr>
        <w:t>We would welcome your application and look forward to hearing from you soon.</w:t>
      </w:r>
    </w:p>
    <w:p w14:paraId="00E5D89C" w14:textId="77777777" w:rsidR="00433E2D" w:rsidRDefault="00433E2D" w:rsidP="001E5AE0">
      <w:pPr>
        <w:rPr>
          <w:rFonts w:asciiTheme="minorHAnsi" w:hAnsiTheme="minorHAnsi" w:cstheme="minorHAnsi"/>
        </w:rPr>
      </w:pPr>
    </w:p>
    <w:p w14:paraId="0FE70C74" w14:textId="77777777" w:rsidR="001E5AE0" w:rsidRPr="00433E2D" w:rsidRDefault="001E5AE0" w:rsidP="001E5AE0">
      <w:pPr>
        <w:rPr>
          <w:rFonts w:asciiTheme="minorHAnsi" w:hAnsiTheme="minorHAnsi" w:cstheme="minorHAnsi"/>
        </w:rPr>
      </w:pPr>
      <w:r w:rsidRPr="00433E2D">
        <w:rPr>
          <w:rFonts w:asciiTheme="minorHAnsi" w:hAnsiTheme="minorHAnsi" w:cstheme="minorHAnsi"/>
        </w:rPr>
        <w:t>Yours sincerely</w:t>
      </w:r>
    </w:p>
    <w:p w14:paraId="7D1852F0" w14:textId="77777777" w:rsidR="00433E2D" w:rsidRPr="00433E2D" w:rsidRDefault="00433E2D" w:rsidP="001E5AE0">
      <w:pPr>
        <w:rPr>
          <w:rFonts w:asciiTheme="minorHAnsi" w:hAnsiTheme="minorHAnsi" w:cstheme="minorHAnsi"/>
        </w:rPr>
      </w:pPr>
    </w:p>
    <w:p w14:paraId="2DD582B4" w14:textId="77777777" w:rsidR="001E5AE0" w:rsidRPr="00433E2D" w:rsidRDefault="001E5AE0" w:rsidP="001E5AE0">
      <w:pPr>
        <w:rPr>
          <w:rFonts w:asciiTheme="minorHAnsi" w:hAnsiTheme="minorHAnsi" w:cstheme="minorHAnsi"/>
        </w:rPr>
      </w:pPr>
      <w:r w:rsidRPr="00433E2D">
        <w:rPr>
          <w:rFonts w:asciiTheme="minorHAnsi" w:hAnsiTheme="minorHAnsi" w:cstheme="minorHAnsi"/>
        </w:rPr>
        <w:t xml:space="preserve">Nichola Allerston </w:t>
      </w:r>
    </w:p>
    <w:p w14:paraId="7303EE95" w14:textId="77777777" w:rsidR="001E5AE0" w:rsidRPr="00433E2D" w:rsidRDefault="001E5AE0" w:rsidP="001E5AE0">
      <w:pPr>
        <w:rPr>
          <w:rFonts w:asciiTheme="minorHAnsi" w:hAnsiTheme="minorHAnsi" w:cstheme="minorHAnsi"/>
        </w:rPr>
      </w:pPr>
      <w:r w:rsidRPr="00433E2D">
        <w:rPr>
          <w:rFonts w:asciiTheme="minorHAnsi" w:hAnsiTheme="minorHAnsi" w:cstheme="minorHAnsi"/>
        </w:rPr>
        <w:t>Executive Head Teacher</w:t>
      </w:r>
    </w:p>
    <w:p w14:paraId="78E4B6FF" w14:textId="77777777" w:rsidR="001E5AE0" w:rsidRPr="00217795" w:rsidRDefault="001E5AE0" w:rsidP="001E5AE0">
      <w:pPr>
        <w:rPr>
          <w:rFonts w:ascii="Calibri" w:hAnsi="Calibri" w:cs="Calibri"/>
        </w:rPr>
      </w:pPr>
    </w:p>
    <w:p w14:paraId="162A1A35" w14:textId="77777777" w:rsidR="00142BA3" w:rsidRPr="009E225D" w:rsidRDefault="00142BA3" w:rsidP="00485802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142BA3" w:rsidRPr="009E225D" w:rsidSect="00D8230B">
      <w:headerReference w:type="default" r:id="rId13"/>
      <w:footerReference w:type="default" r:id="rId14"/>
      <w:pgSz w:w="11906" w:h="16838" w:code="9"/>
      <w:pgMar w:top="1905" w:right="992" w:bottom="1440" w:left="1134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9ADA4" w14:textId="77777777" w:rsidR="00B42CAC" w:rsidRDefault="00B42CAC" w:rsidP="008B31C6">
      <w:r>
        <w:separator/>
      </w:r>
    </w:p>
  </w:endnote>
  <w:endnote w:type="continuationSeparator" w:id="0">
    <w:p w14:paraId="2F9DFEDC" w14:textId="77777777" w:rsidR="00B42CAC" w:rsidRDefault="00B42CAC" w:rsidP="008B31C6">
      <w:r>
        <w:continuationSeparator/>
      </w:r>
    </w:p>
  </w:endnote>
  <w:endnote w:type="continuationNotice" w:id="1">
    <w:p w14:paraId="52029E87" w14:textId="77777777" w:rsidR="00B42CAC" w:rsidRDefault="00B42C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A15F" w14:textId="77777777" w:rsidR="00B96B4F" w:rsidRPr="00AF7810" w:rsidRDefault="00B96B4F" w:rsidP="00787CEB">
    <w:pPr>
      <w:pStyle w:val="Footer"/>
      <w:rPr>
        <w:rFonts w:ascii="Calibri" w:hAnsi="Calibri" w:cs="Calibri"/>
        <w:b/>
        <w:color w:val="FF0000"/>
        <w:sz w:val="20"/>
        <w:szCs w:val="20"/>
      </w:rPr>
    </w:pPr>
    <w:r>
      <w:rPr>
        <w:rFonts w:ascii="Calibri" w:hAnsi="Calibri" w:cs="Calibri"/>
        <w:b/>
        <w:color w:val="FF0000"/>
        <w:sz w:val="20"/>
        <w:szCs w:val="20"/>
      </w:rPr>
      <w:t>__________________________________________________________________________________________________</w:t>
    </w:r>
  </w:p>
  <w:p w14:paraId="3081900E" w14:textId="77777777" w:rsidR="00B96B4F" w:rsidRDefault="00B96B4F" w:rsidP="00787CEB">
    <w:pPr>
      <w:pStyle w:val="Footer"/>
      <w:rPr>
        <w:rFonts w:ascii="Calibri" w:hAnsi="Calibri" w:cs="Calibri"/>
        <w:b/>
        <w:sz w:val="20"/>
        <w:szCs w:val="20"/>
      </w:rPr>
    </w:pPr>
    <w:r w:rsidRPr="00AF7810">
      <w:rPr>
        <w:rFonts w:ascii="Calibri" w:hAnsi="Calibri" w:cs="Calibri"/>
        <w:b/>
        <w:color w:val="FF0000"/>
        <w:sz w:val="20"/>
        <w:szCs w:val="20"/>
      </w:rPr>
      <w:t xml:space="preserve">Our Key Values:        </w:t>
    </w:r>
    <w:r w:rsidRPr="00AF7810">
      <w:rPr>
        <w:rFonts w:ascii="Calibri" w:hAnsi="Calibri" w:cs="Calibri"/>
        <w:b/>
        <w:color w:val="FF0000"/>
        <w:sz w:val="20"/>
        <w:szCs w:val="20"/>
      </w:rPr>
      <w:tab/>
      <w:t xml:space="preserve"> Commitment to </w:t>
    </w:r>
    <w:proofErr w:type="gramStart"/>
    <w:r w:rsidRPr="00AF7810">
      <w:rPr>
        <w:rFonts w:ascii="Calibri" w:hAnsi="Calibri" w:cs="Calibri"/>
        <w:b/>
        <w:color w:val="FF0000"/>
        <w:sz w:val="20"/>
        <w:szCs w:val="20"/>
      </w:rPr>
      <w:t xml:space="preserve">Achieve,   </w:t>
    </w:r>
    <w:proofErr w:type="gramEnd"/>
    <w:r w:rsidRPr="00AF7810">
      <w:rPr>
        <w:rFonts w:ascii="Calibri" w:hAnsi="Calibri" w:cs="Calibri"/>
        <w:b/>
        <w:color w:val="FF0000"/>
        <w:sz w:val="20"/>
        <w:szCs w:val="20"/>
      </w:rPr>
      <w:t xml:space="preserve">  </w:t>
    </w:r>
    <w:proofErr w:type="gramStart"/>
    <w:r w:rsidRPr="00AF7810">
      <w:rPr>
        <w:rFonts w:ascii="Calibri" w:hAnsi="Calibri" w:cs="Calibri"/>
        <w:b/>
        <w:color w:val="FF0000"/>
        <w:sz w:val="20"/>
        <w:szCs w:val="20"/>
      </w:rPr>
      <w:t xml:space="preserve">Caring,   </w:t>
    </w:r>
    <w:proofErr w:type="gramEnd"/>
    <w:r w:rsidRPr="00AF7810">
      <w:rPr>
        <w:rFonts w:ascii="Calibri" w:hAnsi="Calibri" w:cs="Calibri"/>
        <w:b/>
        <w:color w:val="FF0000"/>
        <w:sz w:val="20"/>
        <w:szCs w:val="20"/>
      </w:rPr>
      <w:t xml:space="preserve">   </w:t>
    </w:r>
    <w:proofErr w:type="gramStart"/>
    <w:r w:rsidRPr="00AF7810">
      <w:rPr>
        <w:rFonts w:ascii="Calibri" w:hAnsi="Calibri" w:cs="Calibri"/>
        <w:b/>
        <w:color w:val="FF0000"/>
        <w:sz w:val="20"/>
        <w:szCs w:val="20"/>
      </w:rPr>
      <w:t xml:space="preserve">Respect,   </w:t>
    </w:r>
    <w:proofErr w:type="gramEnd"/>
    <w:r w:rsidRPr="00AF7810">
      <w:rPr>
        <w:rFonts w:ascii="Calibri" w:hAnsi="Calibri" w:cs="Calibri"/>
        <w:b/>
        <w:color w:val="FF0000"/>
        <w:sz w:val="20"/>
        <w:szCs w:val="20"/>
      </w:rPr>
      <w:t xml:space="preserve">     Co-</w:t>
    </w:r>
    <w:proofErr w:type="gramStart"/>
    <w:r w:rsidRPr="00AF7810">
      <w:rPr>
        <w:rFonts w:ascii="Calibri" w:hAnsi="Calibri" w:cs="Calibri"/>
        <w:b/>
        <w:color w:val="FF0000"/>
        <w:sz w:val="20"/>
        <w:szCs w:val="20"/>
      </w:rPr>
      <w:t xml:space="preserve">operation,   </w:t>
    </w:r>
    <w:proofErr w:type="gramEnd"/>
    <w:r w:rsidRPr="00AF7810">
      <w:rPr>
        <w:rFonts w:ascii="Calibri" w:hAnsi="Calibri" w:cs="Calibri"/>
        <w:b/>
        <w:color w:val="FF0000"/>
        <w:sz w:val="20"/>
        <w:szCs w:val="20"/>
      </w:rPr>
      <w:t xml:space="preserve">   </w:t>
    </w:r>
    <w:proofErr w:type="gramStart"/>
    <w:r w:rsidRPr="00AF7810">
      <w:rPr>
        <w:rFonts w:ascii="Calibri" w:hAnsi="Calibri" w:cs="Calibri"/>
        <w:b/>
        <w:color w:val="FF0000"/>
        <w:sz w:val="20"/>
        <w:szCs w:val="20"/>
      </w:rPr>
      <w:t xml:space="preserve">Happiness,   </w:t>
    </w:r>
    <w:proofErr w:type="gramEnd"/>
    <w:r w:rsidRPr="00AF7810">
      <w:rPr>
        <w:rFonts w:ascii="Calibri" w:hAnsi="Calibri" w:cs="Calibri"/>
        <w:b/>
        <w:color w:val="FF0000"/>
        <w:sz w:val="20"/>
        <w:szCs w:val="20"/>
      </w:rPr>
      <w:t xml:space="preserve">   Independence</w:t>
    </w:r>
  </w:p>
  <w:p w14:paraId="75803B0E" w14:textId="77777777" w:rsidR="00B96B4F" w:rsidRPr="00CF25C7" w:rsidRDefault="00B96B4F" w:rsidP="00787CEB">
    <w:pPr>
      <w:pStyle w:val="Footer"/>
      <w:rPr>
        <w:rFonts w:ascii="Calibri" w:hAnsi="Calibri" w:cs="Calibri"/>
        <w:b/>
        <w:sz w:val="20"/>
        <w:szCs w:val="20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534"/>
      <w:gridCol w:w="1535"/>
      <w:gridCol w:w="1535"/>
      <w:gridCol w:w="1535"/>
      <w:gridCol w:w="1535"/>
      <w:gridCol w:w="1824"/>
    </w:tblGrid>
    <w:tr w:rsidR="00B96B4F" w14:paraId="7C9AE391" w14:textId="77777777" w:rsidTr="00787CEB">
      <w:trPr>
        <w:trHeight w:val="692"/>
      </w:trPr>
      <w:tc>
        <w:tcPr>
          <w:tcW w:w="1534" w:type="dxa"/>
        </w:tcPr>
        <w:p w14:paraId="53667D59" w14:textId="77777777" w:rsidR="00B96B4F" w:rsidRDefault="00B96B4F" w:rsidP="00787CEB">
          <w:pPr>
            <w:pStyle w:val="Foot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957F556" wp14:editId="5E6BA295">
                <wp:extent cx="815340" cy="441960"/>
                <wp:effectExtent l="0" t="0" r="3810" b="0"/>
                <wp:docPr id="10" name="Picture 10" descr="eli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l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35" w:type="dxa"/>
        </w:tcPr>
        <w:p w14:paraId="1DE3A383" w14:textId="77777777" w:rsidR="00B96B4F" w:rsidRDefault="00B96B4F" w:rsidP="00787CEB">
          <w:pPr>
            <w:pStyle w:val="Foot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62490CC3" wp14:editId="277B7E7E">
                <wp:extent cx="579120" cy="579120"/>
                <wp:effectExtent l="0" t="0" r="0" b="0"/>
                <wp:docPr id="12" name="Picture 12" descr="C:\Users\andrew.smith\AppData\Local\Microsoft\Windows\INetCache\Content.MSO\31F58B9B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ndrew.smith\AppData\Local\Microsoft\Windows\INetCache\Content.MSO\31F58B9B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35" w:type="dxa"/>
        </w:tcPr>
        <w:p w14:paraId="4104ACCF" w14:textId="77777777" w:rsidR="00B96B4F" w:rsidRDefault="00B96B4F" w:rsidP="00787CEB">
          <w:pPr>
            <w:pStyle w:val="Footer"/>
            <w:jc w:val="right"/>
          </w:pPr>
          <w:r w:rsidRPr="00E75D15">
            <w:rPr>
              <w:noProof/>
              <w:lang w:eastAsia="en-GB"/>
            </w:rPr>
            <w:drawing>
              <wp:inline distT="0" distB="0" distL="0" distR="0" wp14:anchorId="47B05F98" wp14:editId="5450306C">
                <wp:extent cx="830580" cy="358140"/>
                <wp:effectExtent l="0" t="0" r="7620" b="381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35" w:type="dxa"/>
        </w:tcPr>
        <w:p w14:paraId="6B666154" w14:textId="77777777" w:rsidR="00B96B4F" w:rsidRDefault="00B96B4F" w:rsidP="00787CEB">
          <w:pPr>
            <w:pStyle w:val="Footer"/>
            <w:jc w:val="right"/>
          </w:pPr>
          <w:r w:rsidRPr="00E75D15">
            <w:rPr>
              <w:noProof/>
              <w:lang w:eastAsia="en-GB"/>
            </w:rPr>
            <w:drawing>
              <wp:inline distT="0" distB="0" distL="0" distR="0" wp14:anchorId="235E6FC9" wp14:editId="78F32F9C">
                <wp:extent cx="617220" cy="57912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2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35" w:type="dxa"/>
        </w:tcPr>
        <w:p w14:paraId="51B0D571" w14:textId="35D66B95" w:rsidR="00B96B4F" w:rsidRDefault="00B96B4F" w:rsidP="00787CEB">
          <w:pPr>
            <w:pStyle w:val="Footer"/>
            <w:jc w:val="right"/>
          </w:pPr>
          <w:r w:rsidRPr="00E75D15">
            <w:rPr>
              <w:noProof/>
              <w:lang w:eastAsia="en-GB"/>
            </w:rPr>
            <w:drawing>
              <wp:inline distT="0" distB="0" distL="0" distR="0" wp14:anchorId="2476595A" wp14:editId="6B4E97E7">
                <wp:extent cx="510540" cy="411480"/>
                <wp:effectExtent l="0" t="0" r="3810" b="762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</w:t>
          </w:r>
        </w:p>
      </w:tc>
      <w:tc>
        <w:tcPr>
          <w:tcW w:w="1824" w:type="dxa"/>
        </w:tcPr>
        <w:p w14:paraId="07F928B2" w14:textId="093C7FC7" w:rsidR="00B96B4F" w:rsidRDefault="00B96B4F" w:rsidP="00787CEB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1D9FAFBA" wp14:editId="0CFAB69E">
                <wp:extent cx="837565" cy="403225"/>
                <wp:effectExtent l="0" t="0" r="63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756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1926A3" w14:textId="77777777" w:rsidR="00B96B4F" w:rsidRPr="008B31C6" w:rsidRDefault="00B96B4F" w:rsidP="00D8230B">
    <w:pPr>
      <w:pStyle w:val="Footer"/>
      <w:tabs>
        <w:tab w:val="clear" w:pos="9026"/>
      </w:tabs>
      <w:ind w:left="993" w:right="566"/>
    </w:pPr>
    <w:r>
      <w:t xml:space="preserve"> 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3D0B" w14:textId="77777777" w:rsidR="00B42CAC" w:rsidRDefault="00B42CAC" w:rsidP="008B31C6">
      <w:r>
        <w:separator/>
      </w:r>
    </w:p>
  </w:footnote>
  <w:footnote w:type="continuationSeparator" w:id="0">
    <w:p w14:paraId="5C59D9E6" w14:textId="77777777" w:rsidR="00B42CAC" w:rsidRDefault="00B42CAC" w:rsidP="008B31C6">
      <w:r>
        <w:continuationSeparator/>
      </w:r>
    </w:p>
  </w:footnote>
  <w:footnote w:type="continuationNotice" w:id="1">
    <w:p w14:paraId="434BBD3F" w14:textId="77777777" w:rsidR="00B42CAC" w:rsidRDefault="00B42C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59F3" w14:textId="6A9891CA" w:rsidR="00B96B4F" w:rsidRDefault="005B08E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F401DC" wp14:editId="18E80931">
              <wp:simplePos x="0" y="0"/>
              <wp:positionH relativeFrom="column">
                <wp:posOffset>1689736</wp:posOffset>
              </wp:positionH>
              <wp:positionV relativeFrom="paragraph">
                <wp:posOffset>-210820</wp:posOffset>
              </wp:positionV>
              <wp:extent cx="4888230" cy="1398270"/>
              <wp:effectExtent l="0" t="0" r="26670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8230" cy="1398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A8826" w14:textId="59F531AB" w:rsidR="00B96B4F" w:rsidRPr="00AF7810" w:rsidRDefault="00B96B4F" w:rsidP="00BE5595">
                          <w:pPr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 w:rsidRPr="00AF7810">
                            <w:rPr>
                              <w:rFonts w:ascii="Calibri" w:hAnsi="Calibri" w:cs="Calibri"/>
                              <w:b/>
                              <w:color w:val="FF0000"/>
                            </w:rPr>
                            <w:t>Executive Head Teacher:</w:t>
                          </w:r>
                          <w:r w:rsidRPr="00AF7810">
                            <w:rPr>
                              <w:rFonts w:ascii="Calibri" w:hAnsi="Calibri" w:cs="Calibri"/>
                              <w:color w:val="FF0000"/>
                            </w:rPr>
                            <w:t xml:space="preserve">  </w:t>
                          </w:r>
                          <w:r w:rsidR="00256690" w:rsidRPr="0064736F">
                            <w:rPr>
                              <w:rFonts w:ascii="Calibri" w:hAnsi="Calibri" w:cs="Calibri"/>
                            </w:rPr>
                            <w:t>Nichola Allerston BA (Hons) (QTS), NPQH</w:t>
                          </w:r>
                        </w:p>
                        <w:p w14:paraId="27960E05" w14:textId="1687EDE8" w:rsidR="00B96B4F" w:rsidRDefault="0002201C" w:rsidP="00EC0674">
                          <w:pPr>
                            <w:rPr>
                              <w:rFonts w:ascii="Calibri" w:hAnsi="Calibri" w:cs="Calibri"/>
                              <w:color w:val="000000" w:themeColor="text1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0000"/>
                            </w:rPr>
                            <w:t>Senior Teacher:</w:t>
                          </w:r>
                          <w:r w:rsidR="00B96B4F" w:rsidRPr="00AF7810">
                            <w:rPr>
                              <w:rFonts w:ascii="Calibri" w:hAnsi="Calibri" w:cs="Calibri"/>
                              <w:color w:val="FF0000"/>
                            </w:rPr>
                            <w:t xml:space="preserve">     </w:t>
                          </w:r>
                          <w:r w:rsidR="00B96B4F" w:rsidRPr="00AF7810">
                            <w:rPr>
                              <w:rFonts w:ascii="Calibri" w:hAnsi="Calibri" w:cs="Calibri"/>
                              <w:color w:val="FF0000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0000"/>
                            </w:rPr>
                            <w:t xml:space="preserve">       </w:t>
                          </w:r>
                          <w:r w:rsidRPr="0002201C">
                            <w:rPr>
                              <w:rFonts w:ascii="Calibri" w:hAnsi="Calibri" w:cs="Calibri"/>
                            </w:rPr>
                            <w:t>Angela Page</w:t>
                          </w:r>
                          <w:r w:rsidR="001E3DF2">
                            <w:rPr>
                              <w:rFonts w:ascii="Calibri" w:hAnsi="Calibri" w:cs="Calibri"/>
                            </w:rPr>
                            <w:t xml:space="preserve"> BA </w:t>
                          </w:r>
                          <w:r w:rsidR="00916181">
                            <w:rPr>
                              <w:rFonts w:ascii="Calibri" w:hAnsi="Calibri" w:cs="Calibri"/>
                            </w:rPr>
                            <w:t>(Hons) (QTS)</w:t>
                          </w:r>
                        </w:p>
                        <w:p w14:paraId="42A4A517" w14:textId="77777777" w:rsidR="00B96B4F" w:rsidRPr="00AF7810" w:rsidRDefault="00B96B4F" w:rsidP="00EC0674">
                          <w:pPr>
                            <w:rPr>
                              <w:rFonts w:ascii="Calibri" w:hAnsi="Calibri" w:cs="Calibri"/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</w:p>
                        <w:p w14:paraId="415E43F0" w14:textId="77777777" w:rsidR="00B96B4F" w:rsidRPr="00AF7810" w:rsidRDefault="00B96B4F" w:rsidP="00BE5595">
                          <w:pPr>
                            <w:rPr>
                              <w:rFonts w:ascii="Calibri" w:hAnsi="Calibri" w:cs="Calibri"/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AF7810">
                            <w:rPr>
                              <w:rFonts w:ascii="Calibri" w:hAnsi="Calibri" w:cs="Calibri"/>
                              <w:b/>
                              <w:color w:val="FF0000"/>
                              <w:sz w:val="28"/>
                              <w:szCs w:val="28"/>
                            </w:rPr>
                            <w:t>Nettleton Community Primary School</w:t>
                          </w:r>
                        </w:p>
                        <w:p w14:paraId="58612D32" w14:textId="77777777" w:rsidR="00B96B4F" w:rsidRPr="00837F06" w:rsidRDefault="00B96B4F" w:rsidP="00BE5595">
                          <w:pPr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 w:rsidRPr="00837F06">
                                <w:rPr>
                                  <w:rFonts w:ascii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Moortown Road</w:t>
                              </w:r>
                            </w:smartTag>
                          </w:smartTag>
                          <w:r w:rsidRPr="00837F06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 xml:space="preserve">, Nettleton,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837F06">
                                <w:rPr>
                                  <w:rFonts w:ascii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Lincolnshire</w:t>
                              </w:r>
                            </w:smartTag>
                            <w:r w:rsidRPr="00837F06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, </w:t>
                            </w:r>
                            <w:smartTag w:uri="urn:schemas-microsoft-com:office:smarttags" w:element="PostalCode">
                              <w:r w:rsidRPr="00837F06">
                                <w:rPr>
                                  <w:rFonts w:ascii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LN7 6AA</w:t>
                              </w:r>
                            </w:smartTag>
                          </w:smartTag>
                        </w:p>
                        <w:p w14:paraId="230FBD4B" w14:textId="77777777" w:rsidR="00B96B4F" w:rsidRPr="00837F06" w:rsidRDefault="00B96B4F" w:rsidP="00BE5595">
                          <w:pPr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837F06">
                            <w:rPr>
                              <w:rFonts w:ascii="Calibri" w:hAnsi="Calibri" w:cs="Calibri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T:</w:t>
                          </w:r>
                          <w:r w:rsidRPr="00837F06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 xml:space="preserve"> 01472 851455 </w:t>
                          </w:r>
                          <w:r w:rsidRPr="00837F06">
                            <w:rPr>
                              <w:rFonts w:ascii="Calibri" w:hAnsi="Calibri" w:cs="Calibri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E:</w:t>
                          </w:r>
                          <w:r w:rsidRPr="00837F06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 xml:space="preserve"> enquiries@nettleton.lincs.sch.uk</w:t>
                          </w:r>
                        </w:p>
                        <w:p w14:paraId="2DDDAFD4" w14:textId="2D304D1E" w:rsidR="00B96B4F" w:rsidRPr="00837F06" w:rsidRDefault="006B4395" w:rsidP="00BE5595">
                          <w:pPr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581007">
                            <w:rPr>
                              <w:rFonts w:ascii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Website: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 xml:space="preserve"> </w:t>
                          </w:r>
                          <w:r w:rsidR="00B96B4F" w:rsidRPr="00FF305D"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www.nettleton.lincs.sch.uk</w:t>
                          </w:r>
                          <w:r w:rsidR="00B96B4F" w:rsidRPr="00837F06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 xml:space="preserve"> </w:t>
                          </w:r>
                          <w:r w:rsidR="00C41E17" w:rsidRPr="00581007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Facebook:</w:t>
                          </w:r>
                          <w:r w:rsidR="00C41E17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 xml:space="preserve"> N</w:t>
                          </w:r>
                          <w:r w:rsidR="00B96B4F" w:rsidRPr="00837F06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>orth</w:t>
                          </w:r>
                          <w:r w:rsidR="00C41E17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 xml:space="preserve"> W</w:t>
                          </w:r>
                          <w:r w:rsidR="00B96B4F" w:rsidRPr="00837F06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>olds</w:t>
                          </w:r>
                          <w:r w:rsidR="00C41E17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 xml:space="preserve"> F</w:t>
                          </w:r>
                          <w:r w:rsidR="00B96B4F" w:rsidRPr="00837F06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>ed</w:t>
                          </w:r>
                          <w:r w:rsidR="00C41E17">
                            <w:rPr>
                              <w:rFonts w:ascii="Calibri" w:hAnsi="Calibri" w:cs="Calibri"/>
                              <w:color w:val="000000" w:themeColor="text1"/>
                              <w:sz w:val="22"/>
                              <w:szCs w:val="22"/>
                            </w:rPr>
                            <w:t>eration</w:t>
                          </w:r>
                        </w:p>
                        <w:p w14:paraId="2CAF19BB" w14:textId="77777777" w:rsidR="00B96B4F" w:rsidRDefault="00B96B4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401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3.05pt;margin-top:-16.6pt;width:384.9pt;height:11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GxEwIAACwEAAAOAAAAZHJzL2Uyb0RvYy54bWysU9tu2zAMfR+wfxD0vjhxkzUx4hRdugwD&#10;ugvQ7QMUWbaFyaJGKbG7rx8lp2nQvRXTg0CK1BF5eLS+GTrDjgq9Blvy2WTKmbISKm2bkv/8sXu3&#10;5MwHYSthwKqSPyrPbzZv36x7V6gcWjCVQkYg1he9K3kbgiuyzMtWdcJPwClLwRqwE4FcbLIKRU/o&#10;ncny6fR91gNWDkEq7+n0bgzyTcKvayXDt7r2KjBTcqotpB3Tvo97tlmLokHhWi1PZYhXVNEJbenR&#10;M9SdCIIdUP8D1WmJ4KEOEwldBnWtpUo9UDez6YtuHlrhVOqFyPHuTJP/f7Dy6/HBfUcWhg8w0ABT&#10;E97dg/zlmYVtK2yjbhGhb5Wo6OFZpCzrnS9OVyPVvvARZN9/gYqGLA4BEtBQYxdZoT4ZodMAHs+k&#10;qyEwSYfz5XKZX1FIUmx2tVrm12ksmSierjv04ZOCjkWj5EhTTfDieO9DLEcUTynxNQ9GVzttTHKw&#10;2W8NsqMgBezSSh28SDOW9SVfLfLFyMArIDodSMpGdyVfTuMaxRV5+2irJLQgtBltKtnYE5GRu5HF&#10;MOwHSoyE7qF6JEoRRsnSFyOjBfzDWU9yLbn/fRCoODOfLY1lNZvPo76TM19c5+TgZWR/GRFWElTJ&#10;A2ejuQ3jnzg41E1LL41CsHBLo6x1Ivm5qlPdJMnE/en7RM1f+inr+ZNv/gIAAP//AwBQSwMEFAAG&#10;AAgAAAAhANLipoXhAAAADAEAAA8AAABkcnMvZG93bnJldi54bWxMj8FOwzAMhu9IvENkJC5oS5aK&#10;bitNp2kCcd7gwi1rvLaicdomWzuenuwEN1v+9Pv7881kW3bBwTeOFCzmAhhS6UxDlYLPj7fZCpgP&#10;moxuHaGCK3rYFPd3uc6MG2mPl0OoWAwhn2kFdQhdxrkva7Taz12HFG8nN1gd4jpU3Ax6jOG25VKI&#10;lFvdUPxQ6w53NZbfh7NV4MbXq3XYC/n09WPfd9t+f5K9Uo8P0/YFWMAp/MFw04/qUESnozuT8axV&#10;INN0EVEFsySRwG6ESJ7XwI5xWi0F8CLn/0sUvwAAAP//AwBQSwECLQAUAAYACAAAACEAtoM4kv4A&#10;AADhAQAAEwAAAAAAAAAAAAAAAAAAAAAAW0NvbnRlbnRfVHlwZXNdLnhtbFBLAQItABQABgAIAAAA&#10;IQA4/SH/1gAAAJQBAAALAAAAAAAAAAAAAAAAAC8BAABfcmVscy8ucmVsc1BLAQItABQABgAIAAAA&#10;IQAsWkGxEwIAACwEAAAOAAAAAAAAAAAAAAAAAC4CAABkcnMvZTJvRG9jLnhtbFBLAQItABQABgAI&#10;AAAAIQDS4qaF4QAAAAwBAAAPAAAAAAAAAAAAAAAAAG0EAABkcnMvZG93bnJldi54bWxQSwUGAAAA&#10;AAQABADzAAAAewUAAAAA&#10;" strokecolor="white">
              <v:textbox>
                <w:txbxContent>
                  <w:p w14:paraId="528A8826" w14:textId="59F531AB" w:rsidR="00B96B4F" w:rsidRPr="00AF7810" w:rsidRDefault="00B96B4F" w:rsidP="00BE5595">
                    <w:pPr>
                      <w:rPr>
                        <w:rFonts w:ascii="Calibri" w:hAnsi="Calibri" w:cs="Calibri"/>
                        <w:color w:val="FF0000"/>
                      </w:rPr>
                    </w:pPr>
                    <w:r w:rsidRPr="00AF7810">
                      <w:rPr>
                        <w:rFonts w:ascii="Calibri" w:hAnsi="Calibri" w:cs="Calibri"/>
                        <w:b/>
                        <w:color w:val="FF0000"/>
                      </w:rPr>
                      <w:t>Executive Head Teacher:</w:t>
                    </w:r>
                    <w:r w:rsidRPr="00AF7810">
                      <w:rPr>
                        <w:rFonts w:ascii="Calibri" w:hAnsi="Calibri" w:cs="Calibri"/>
                        <w:color w:val="FF0000"/>
                      </w:rPr>
                      <w:t xml:space="preserve">  </w:t>
                    </w:r>
                    <w:r w:rsidR="00256690" w:rsidRPr="0064736F">
                      <w:rPr>
                        <w:rFonts w:ascii="Calibri" w:hAnsi="Calibri" w:cs="Calibri"/>
                      </w:rPr>
                      <w:t>Nichola Allerston BA (Hons) (QTS), NPQH</w:t>
                    </w:r>
                  </w:p>
                  <w:p w14:paraId="27960E05" w14:textId="1687EDE8" w:rsidR="00B96B4F" w:rsidRDefault="0002201C" w:rsidP="00EC0674">
                    <w:pPr>
                      <w:rPr>
                        <w:rFonts w:ascii="Calibri" w:hAnsi="Calibri" w:cs="Calibri"/>
                        <w:color w:val="000000" w:themeColor="text1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0000"/>
                      </w:rPr>
                      <w:t>Senior Teacher:</w:t>
                    </w:r>
                    <w:r w:rsidR="00B96B4F" w:rsidRPr="00AF7810">
                      <w:rPr>
                        <w:rFonts w:ascii="Calibri" w:hAnsi="Calibri" w:cs="Calibri"/>
                        <w:color w:val="FF0000"/>
                      </w:rPr>
                      <w:t xml:space="preserve">     </w:t>
                    </w:r>
                    <w:r w:rsidR="00B96B4F" w:rsidRPr="00AF7810">
                      <w:rPr>
                        <w:rFonts w:ascii="Calibri" w:hAnsi="Calibri" w:cs="Calibri"/>
                        <w:color w:val="FF0000"/>
                      </w:rPr>
                      <w:tab/>
                    </w:r>
                    <w:r>
                      <w:rPr>
                        <w:rFonts w:ascii="Calibri" w:hAnsi="Calibri" w:cs="Calibri"/>
                        <w:color w:val="FF0000"/>
                      </w:rPr>
                      <w:t xml:space="preserve">       </w:t>
                    </w:r>
                    <w:r w:rsidRPr="0002201C">
                      <w:rPr>
                        <w:rFonts w:ascii="Calibri" w:hAnsi="Calibri" w:cs="Calibri"/>
                      </w:rPr>
                      <w:t>Angela Page</w:t>
                    </w:r>
                    <w:r w:rsidR="001E3DF2">
                      <w:rPr>
                        <w:rFonts w:ascii="Calibri" w:hAnsi="Calibri" w:cs="Calibri"/>
                      </w:rPr>
                      <w:t xml:space="preserve"> BA </w:t>
                    </w:r>
                    <w:r w:rsidR="00916181">
                      <w:rPr>
                        <w:rFonts w:ascii="Calibri" w:hAnsi="Calibri" w:cs="Calibri"/>
                      </w:rPr>
                      <w:t>(Hons) (QTS)</w:t>
                    </w:r>
                  </w:p>
                  <w:p w14:paraId="42A4A517" w14:textId="77777777" w:rsidR="00B96B4F" w:rsidRPr="00AF7810" w:rsidRDefault="00B96B4F" w:rsidP="00EC0674">
                    <w:pPr>
                      <w:rPr>
                        <w:rFonts w:ascii="Calibri" w:hAnsi="Calibri" w:cs="Calibri"/>
                        <w:b/>
                        <w:color w:val="FF0000"/>
                        <w:sz w:val="20"/>
                        <w:szCs w:val="20"/>
                      </w:rPr>
                    </w:pPr>
                  </w:p>
                  <w:p w14:paraId="415E43F0" w14:textId="77777777" w:rsidR="00B96B4F" w:rsidRPr="00AF7810" w:rsidRDefault="00B96B4F" w:rsidP="00BE5595">
                    <w:pPr>
                      <w:rPr>
                        <w:rFonts w:ascii="Calibri" w:hAnsi="Calibri" w:cs="Calibri"/>
                        <w:b/>
                        <w:color w:val="FF0000"/>
                        <w:sz w:val="28"/>
                        <w:szCs w:val="28"/>
                      </w:rPr>
                    </w:pPr>
                    <w:r w:rsidRPr="00AF7810">
                      <w:rPr>
                        <w:rFonts w:ascii="Calibri" w:hAnsi="Calibri" w:cs="Calibri"/>
                        <w:b/>
                        <w:color w:val="FF0000"/>
                        <w:sz w:val="28"/>
                        <w:szCs w:val="28"/>
                      </w:rPr>
                      <w:t>Nettleton Community Primary School</w:t>
                    </w:r>
                  </w:p>
                  <w:p w14:paraId="58612D32" w14:textId="77777777" w:rsidR="00B96B4F" w:rsidRPr="00837F06" w:rsidRDefault="00B96B4F" w:rsidP="00BE5595">
                    <w:pPr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</w:pPr>
                    <w:smartTag w:uri="urn:schemas-microsoft-com:office:smarttags" w:element="Street">
                      <w:smartTag w:uri="urn:schemas-microsoft-com:office:smarttags" w:element="address">
                        <w:r w:rsidRPr="00837F06">
                          <w:rPr>
                            <w:rFonts w:ascii="Calibri" w:hAnsi="Calibri" w:cs="Calibri"/>
                            <w:color w:val="000000" w:themeColor="text1"/>
                            <w:sz w:val="22"/>
                            <w:szCs w:val="22"/>
                          </w:rPr>
                          <w:t>Moortown Road</w:t>
                        </w:r>
                      </w:smartTag>
                    </w:smartTag>
                    <w:r w:rsidRPr="00837F06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 xml:space="preserve">, Nettleton,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837F06">
                          <w:rPr>
                            <w:rFonts w:ascii="Calibri" w:hAnsi="Calibri" w:cs="Calibri"/>
                            <w:color w:val="000000" w:themeColor="text1"/>
                            <w:sz w:val="22"/>
                            <w:szCs w:val="22"/>
                          </w:rPr>
                          <w:t>Lincolnshire</w:t>
                        </w:r>
                      </w:smartTag>
                      <w:r w:rsidRPr="00837F06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, </w:t>
                      </w:r>
                      <w:smartTag w:uri="urn:schemas-microsoft-com:office:smarttags" w:element="PostalCode">
                        <w:r w:rsidRPr="00837F06">
                          <w:rPr>
                            <w:rFonts w:ascii="Calibri" w:hAnsi="Calibri" w:cs="Calibri"/>
                            <w:color w:val="000000" w:themeColor="text1"/>
                            <w:sz w:val="22"/>
                            <w:szCs w:val="22"/>
                          </w:rPr>
                          <w:t>LN7 6AA</w:t>
                        </w:r>
                      </w:smartTag>
                    </w:smartTag>
                  </w:p>
                  <w:p w14:paraId="230FBD4B" w14:textId="77777777" w:rsidR="00B96B4F" w:rsidRPr="00837F06" w:rsidRDefault="00B96B4F" w:rsidP="00BE5595">
                    <w:pPr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</w:pPr>
                    <w:r w:rsidRPr="00837F06">
                      <w:rPr>
                        <w:rFonts w:ascii="Calibri" w:hAnsi="Calibri" w:cs="Calibri"/>
                        <w:b/>
                        <w:color w:val="000000" w:themeColor="text1"/>
                        <w:sz w:val="22"/>
                        <w:szCs w:val="22"/>
                      </w:rPr>
                      <w:t>T:</w:t>
                    </w:r>
                    <w:r w:rsidRPr="00837F06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 xml:space="preserve"> 01472 851455 </w:t>
                    </w:r>
                    <w:r w:rsidRPr="00837F06">
                      <w:rPr>
                        <w:rFonts w:ascii="Calibri" w:hAnsi="Calibri" w:cs="Calibri"/>
                        <w:b/>
                        <w:color w:val="000000" w:themeColor="text1"/>
                        <w:sz w:val="22"/>
                        <w:szCs w:val="22"/>
                      </w:rPr>
                      <w:t>E:</w:t>
                    </w:r>
                    <w:r w:rsidRPr="00837F06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 xml:space="preserve"> enquiries@nettleton.lincs.sch.uk</w:t>
                    </w:r>
                  </w:p>
                  <w:p w14:paraId="2DDDAFD4" w14:textId="2D304D1E" w:rsidR="00B96B4F" w:rsidRPr="00837F06" w:rsidRDefault="006B4395" w:rsidP="00BE5595">
                    <w:pPr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</w:pPr>
                    <w:r w:rsidRPr="00581007">
                      <w:rPr>
                        <w:rFonts w:ascii="Calibri" w:hAnsi="Calibri" w:cs="Calibri"/>
                        <w:b/>
                        <w:bCs/>
                        <w:sz w:val="22"/>
                        <w:szCs w:val="22"/>
                      </w:rPr>
                      <w:t>Website: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 xml:space="preserve"> </w:t>
                    </w:r>
                    <w:r w:rsidR="00B96B4F" w:rsidRPr="00FF305D">
                      <w:rPr>
                        <w:rFonts w:ascii="Calibri" w:hAnsi="Calibri" w:cs="Calibri"/>
                        <w:sz w:val="22"/>
                        <w:szCs w:val="22"/>
                      </w:rPr>
                      <w:t>www.nettleton.lincs.sch.uk</w:t>
                    </w:r>
                    <w:r w:rsidR="00B96B4F" w:rsidRPr="00837F06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 xml:space="preserve"> </w:t>
                    </w:r>
                    <w:r w:rsidR="00C41E17" w:rsidRPr="00581007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Facebook:</w:t>
                    </w:r>
                    <w:r w:rsidR="00C41E17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 xml:space="preserve"> N</w:t>
                    </w:r>
                    <w:r w:rsidR="00B96B4F" w:rsidRPr="00837F06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>orth</w:t>
                    </w:r>
                    <w:r w:rsidR="00C41E17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 xml:space="preserve"> W</w:t>
                    </w:r>
                    <w:r w:rsidR="00B96B4F" w:rsidRPr="00837F06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>olds</w:t>
                    </w:r>
                    <w:r w:rsidR="00C41E17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 xml:space="preserve"> F</w:t>
                    </w:r>
                    <w:r w:rsidR="00B96B4F" w:rsidRPr="00837F06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>ed</w:t>
                    </w:r>
                    <w:r w:rsidR="00C41E17">
                      <w:rPr>
                        <w:rFonts w:ascii="Calibri" w:hAnsi="Calibri" w:cs="Calibri"/>
                        <w:color w:val="000000" w:themeColor="text1"/>
                        <w:sz w:val="22"/>
                        <w:szCs w:val="22"/>
                      </w:rPr>
                      <w:t>eration</w:t>
                    </w:r>
                  </w:p>
                  <w:p w14:paraId="2CAF19BB" w14:textId="77777777" w:rsidR="00B96B4F" w:rsidRDefault="00B96B4F"/>
                </w:txbxContent>
              </v:textbox>
            </v:shape>
          </w:pict>
        </mc:Fallback>
      </mc:AlternateContent>
    </w:r>
    <w:r w:rsidR="00B96B4F"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7EA56878" wp14:editId="72D08952">
          <wp:simplePos x="0" y="0"/>
          <wp:positionH relativeFrom="margin">
            <wp:posOffset>83820</wp:posOffset>
          </wp:positionH>
          <wp:positionV relativeFrom="paragraph">
            <wp:posOffset>-255905</wp:posOffset>
          </wp:positionV>
          <wp:extent cx="1028700" cy="986790"/>
          <wp:effectExtent l="0" t="0" r="0" b="3810"/>
          <wp:wrapTight wrapText="bothSides">
            <wp:wrapPolygon edited="0">
              <wp:start x="0" y="0"/>
              <wp:lineTo x="0" y="21266"/>
              <wp:lineTo x="21200" y="21266"/>
              <wp:lineTo x="21200" y="0"/>
              <wp:lineTo x="0" y="0"/>
            </wp:wrapPolygon>
          </wp:wrapTight>
          <wp:docPr id="1" name="Picture 1" descr="Nettleton_Logo_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ttleton_Logo_r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4CA182" w14:textId="77777777" w:rsidR="00B96B4F" w:rsidRDefault="00B96B4F">
    <w:pPr>
      <w:pStyle w:val="Header"/>
    </w:pPr>
  </w:p>
  <w:p w14:paraId="10DCD717" w14:textId="77777777" w:rsidR="00B96B4F" w:rsidRDefault="00B96B4F" w:rsidP="002B61DC">
    <w:pPr>
      <w:pStyle w:val="Header"/>
      <w:ind w:firstLine="720"/>
    </w:pPr>
  </w:p>
  <w:p w14:paraId="03343F30" w14:textId="77777777" w:rsidR="00B96B4F" w:rsidRDefault="00B96B4F">
    <w:pPr>
      <w:pStyle w:val="Header"/>
    </w:pPr>
  </w:p>
  <w:p w14:paraId="0668BFE6" w14:textId="77777777" w:rsidR="00B96B4F" w:rsidRDefault="00B96B4F">
    <w:pPr>
      <w:pStyle w:val="Header"/>
    </w:pPr>
  </w:p>
  <w:p w14:paraId="7B969B84" w14:textId="77777777" w:rsidR="00B96B4F" w:rsidRPr="00CF25C7" w:rsidRDefault="00B96B4F" w:rsidP="008B31C6">
    <w:pPr>
      <w:ind w:left="-851"/>
      <w:jc w:val="both"/>
      <w:rPr>
        <w:rFonts w:ascii="Calibri" w:hAnsi="Calibri"/>
        <w:b/>
        <w:sz w:val="22"/>
        <w:szCs w:val="22"/>
      </w:rPr>
    </w:pPr>
    <w:r>
      <w:rPr>
        <w:rFonts w:ascii="Calibri" w:hAnsi="Calibri"/>
        <w:b/>
        <w:sz w:val="22"/>
        <w:szCs w:val="22"/>
      </w:rPr>
      <w:t xml:space="preserve">          </w:t>
    </w:r>
    <w:r>
      <w:rPr>
        <w:rFonts w:ascii="Calibri" w:hAnsi="Calibri"/>
        <w:b/>
        <w:color w:val="FF0000"/>
        <w:sz w:val="22"/>
        <w:szCs w:val="22"/>
      </w:rPr>
      <w:t>Welcomed, Valued</w:t>
    </w:r>
    <w:r w:rsidRPr="00AF7810">
      <w:rPr>
        <w:rFonts w:ascii="Calibri" w:hAnsi="Calibri"/>
        <w:b/>
        <w:color w:val="FF0000"/>
        <w:sz w:val="22"/>
        <w:szCs w:val="22"/>
      </w:rPr>
      <w:t>, Supported</w:t>
    </w:r>
  </w:p>
  <w:p w14:paraId="5BD91A4B" w14:textId="77777777" w:rsidR="00B96B4F" w:rsidRPr="00AF7810" w:rsidRDefault="00B96B4F">
    <w:pPr>
      <w:pStyle w:val="Header"/>
      <w:rPr>
        <w:color w:val="FF0000"/>
        <w:sz w:val="28"/>
        <w:szCs w:val="28"/>
      </w:rPr>
    </w:pPr>
    <w:r w:rsidRPr="00AF7810">
      <w:rPr>
        <w:b/>
        <w:color w:val="FF0000"/>
        <w:sz w:val="40"/>
        <w:szCs w:val="40"/>
      </w:rPr>
      <w:t>___________________________________________</w:t>
    </w:r>
    <w:r>
      <w:rPr>
        <w:b/>
        <w:color w:val="FF0000"/>
        <w:sz w:val="40"/>
        <w:szCs w:val="40"/>
      </w:rPr>
      <w:t>_</w:t>
    </w:r>
    <w:r w:rsidRPr="00AF7810">
      <w:rPr>
        <w:b/>
        <w:color w:val="FF0000"/>
        <w:sz w:val="40"/>
        <w:szCs w:val="40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877"/>
    <w:multiLevelType w:val="hybridMultilevel"/>
    <w:tmpl w:val="3B963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39CB"/>
    <w:multiLevelType w:val="multilevel"/>
    <w:tmpl w:val="B4CA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393CA5"/>
    <w:multiLevelType w:val="hybridMultilevel"/>
    <w:tmpl w:val="8BFA71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3A16"/>
    <w:multiLevelType w:val="hybridMultilevel"/>
    <w:tmpl w:val="1AD6C9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73E5"/>
    <w:multiLevelType w:val="hybridMultilevel"/>
    <w:tmpl w:val="EDC40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23F8C"/>
    <w:multiLevelType w:val="multilevel"/>
    <w:tmpl w:val="214A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225157"/>
    <w:multiLevelType w:val="multilevel"/>
    <w:tmpl w:val="93F8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8C3AF7"/>
    <w:multiLevelType w:val="multilevel"/>
    <w:tmpl w:val="9598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275E57"/>
    <w:multiLevelType w:val="hybridMultilevel"/>
    <w:tmpl w:val="00701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44D93"/>
    <w:multiLevelType w:val="multilevel"/>
    <w:tmpl w:val="8C56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AA51E8"/>
    <w:multiLevelType w:val="hybridMultilevel"/>
    <w:tmpl w:val="E954F6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A3028E"/>
    <w:multiLevelType w:val="hybridMultilevel"/>
    <w:tmpl w:val="70084206"/>
    <w:lvl w:ilvl="0" w:tplc="717E624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922D88E">
      <w:numFmt w:val="bullet"/>
      <w:lvlText w:val="•"/>
      <w:lvlJc w:val="left"/>
      <w:pPr>
        <w:ind w:left="1756" w:hanging="360"/>
      </w:pPr>
      <w:rPr>
        <w:lang w:val="en-US" w:eastAsia="en-US" w:bidi="ar-SA"/>
      </w:rPr>
    </w:lvl>
    <w:lvl w:ilvl="2" w:tplc="7D9A018A">
      <w:numFmt w:val="bullet"/>
      <w:lvlText w:val="•"/>
      <w:lvlJc w:val="left"/>
      <w:pPr>
        <w:ind w:left="2673" w:hanging="360"/>
      </w:pPr>
      <w:rPr>
        <w:lang w:val="en-US" w:eastAsia="en-US" w:bidi="ar-SA"/>
      </w:rPr>
    </w:lvl>
    <w:lvl w:ilvl="3" w:tplc="6DDAA346">
      <w:numFmt w:val="bullet"/>
      <w:lvlText w:val="•"/>
      <w:lvlJc w:val="left"/>
      <w:pPr>
        <w:ind w:left="3589" w:hanging="360"/>
      </w:pPr>
      <w:rPr>
        <w:lang w:val="en-US" w:eastAsia="en-US" w:bidi="ar-SA"/>
      </w:rPr>
    </w:lvl>
    <w:lvl w:ilvl="4" w:tplc="434635F2">
      <w:numFmt w:val="bullet"/>
      <w:lvlText w:val="•"/>
      <w:lvlJc w:val="left"/>
      <w:pPr>
        <w:ind w:left="4506" w:hanging="360"/>
      </w:pPr>
      <w:rPr>
        <w:lang w:val="en-US" w:eastAsia="en-US" w:bidi="ar-SA"/>
      </w:rPr>
    </w:lvl>
    <w:lvl w:ilvl="5" w:tplc="D270C3E8">
      <w:numFmt w:val="bullet"/>
      <w:lvlText w:val="•"/>
      <w:lvlJc w:val="left"/>
      <w:pPr>
        <w:ind w:left="5423" w:hanging="360"/>
      </w:pPr>
      <w:rPr>
        <w:lang w:val="en-US" w:eastAsia="en-US" w:bidi="ar-SA"/>
      </w:rPr>
    </w:lvl>
    <w:lvl w:ilvl="6" w:tplc="35D23D80">
      <w:numFmt w:val="bullet"/>
      <w:lvlText w:val="•"/>
      <w:lvlJc w:val="left"/>
      <w:pPr>
        <w:ind w:left="6339" w:hanging="360"/>
      </w:pPr>
      <w:rPr>
        <w:lang w:val="en-US" w:eastAsia="en-US" w:bidi="ar-SA"/>
      </w:rPr>
    </w:lvl>
    <w:lvl w:ilvl="7" w:tplc="EA6A85EA">
      <w:numFmt w:val="bullet"/>
      <w:lvlText w:val="•"/>
      <w:lvlJc w:val="left"/>
      <w:pPr>
        <w:ind w:left="7256" w:hanging="360"/>
      </w:pPr>
      <w:rPr>
        <w:lang w:val="en-US" w:eastAsia="en-US" w:bidi="ar-SA"/>
      </w:rPr>
    </w:lvl>
    <w:lvl w:ilvl="8" w:tplc="DB32C46A">
      <w:numFmt w:val="bullet"/>
      <w:lvlText w:val="•"/>
      <w:lvlJc w:val="left"/>
      <w:pPr>
        <w:ind w:left="8173" w:hanging="360"/>
      </w:pPr>
      <w:rPr>
        <w:lang w:val="en-US" w:eastAsia="en-US" w:bidi="ar-SA"/>
      </w:rPr>
    </w:lvl>
  </w:abstractNum>
  <w:num w:numId="1" w16cid:durableId="82917943">
    <w:abstractNumId w:val="4"/>
  </w:num>
  <w:num w:numId="2" w16cid:durableId="836265945">
    <w:abstractNumId w:val="10"/>
  </w:num>
  <w:num w:numId="3" w16cid:durableId="1867021414">
    <w:abstractNumId w:val="11"/>
  </w:num>
  <w:num w:numId="4" w16cid:durableId="1228607308">
    <w:abstractNumId w:val="1"/>
  </w:num>
  <w:num w:numId="5" w16cid:durableId="627661665">
    <w:abstractNumId w:val="7"/>
  </w:num>
  <w:num w:numId="6" w16cid:durableId="2075930773">
    <w:abstractNumId w:val="6"/>
  </w:num>
  <w:num w:numId="7" w16cid:durableId="1190996218">
    <w:abstractNumId w:val="5"/>
  </w:num>
  <w:num w:numId="8" w16cid:durableId="651100830">
    <w:abstractNumId w:val="9"/>
  </w:num>
  <w:num w:numId="9" w16cid:durableId="1734346735">
    <w:abstractNumId w:val="2"/>
  </w:num>
  <w:num w:numId="10" w16cid:durableId="66608535">
    <w:abstractNumId w:val="3"/>
  </w:num>
  <w:num w:numId="11" w16cid:durableId="1135411765">
    <w:abstractNumId w:val="0"/>
  </w:num>
  <w:num w:numId="12" w16cid:durableId="10984101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C6"/>
    <w:rsid w:val="000112A5"/>
    <w:rsid w:val="0002201C"/>
    <w:rsid w:val="000331C5"/>
    <w:rsid w:val="0005128A"/>
    <w:rsid w:val="0005354D"/>
    <w:rsid w:val="00084964"/>
    <w:rsid w:val="00125F63"/>
    <w:rsid w:val="001342BF"/>
    <w:rsid w:val="00140E3A"/>
    <w:rsid w:val="00142BA3"/>
    <w:rsid w:val="00175B6A"/>
    <w:rsid w:val="001A5F91"/>
    <w:rsid w:val="001B03F5"/>
    <w:rsid w:val="001B358C"/>
    <w:rsid w:val="001C1A92"/>
    <w:rsid w:val="001E3DF2"/>
    <w:rsid w:val="001E5AE0"/>
    <w:rsid w:val="001F638B"/>
    <w:rsid w:val="001F6DFA"/>
    <w:rsid w:val="00204A1F"/>
    <w:rsid w:val="00205145"/>
    <w:rsid w:val="0021337A"/>
    <w:rsid w:val="00214730"/>
    <w:rsid w:val="00237D18"/>
    <w:rsid w:val="002472DA"/>
    <w:rsid w:val="00256690"/>
    <w:rsid w:val="0027029A"/>
    <w:rsid w:val="002805F7"/>
    <w:rsid w:val="002B61DC"/>
    <w:rsid w:val="002D0EFE"/>
    <w:rsid w:val="00301E1E"/>
    <w:rsid w:val="00330E6E"/>
    <w:rsid w:val="003960CE"/>
    <w:rsid w:val="003A35AB"/>
    <w:rsid w:val="003B13D6"/>
    <w:rsid w:val="003C3194"/>
    <w:rsid w:val="003D11BB"/>
    <w:rsid w:val="003D397D"/>
    <w:rsid w:val="003D3E89"/>
    <w:rsid w:val="003E744E"/>
    <w:rsid w:val="003F43AA"/>
    <w:rsid w:val="00433E2D"/>
    <w:rsid w:val="0044606F"/>
    <w:rsid w:val="00474E07"/>
    <w:rsid w:val="00485802"/>
    <w:rsid w:val="004B1868"/>
    <w:rsid w:val="004E5321"/>
    <w:rsid w:val="005070DE"/>
    <w:rsid w:val="005561FF"/>
    <w:rsid w:val="005569E8"/>
    <w:rsid w:val="00580EC8"/>
    <w:rsid w:val="00581007"/>
    <w:rsid w:val="00593CEF"/>
    <w:rsid w:val="005A1047"/>
    <w:rsid w:val="005B08E8"/>
    <w:rsid w:val="005D6A1E"/>
    <w:rsid w:val="00615BE6"/>
    <w:rsid w:val="00624975"/>
    <w:rsid w:val="00640F07"/>
    <w:rsid w:val="00644585"/>
    <w:rsid w:val="006647F6"/>
    <w:rsid w:val="006A1DAE"/>
    <w:rsid w:val="006B3DC7"/>
    <w:rsid w:val="006B4395"/>
    <w:rsid w:val="006D3227"/>
    <w:rsid w:val="006F6F6B"/>
    <w:rsid w:val="0074191F"/>
    <w:rsid w:val="007432B0"/>
    <w:rsid w:val="00754A4A"/>
    <w:rsid w:val="007567FC"/>
    <w:rsid w:val="00776489"/>
    <w:rsid w:val="00787CEB"/>
    <w:rsid w:val="007A0C9C"/>
    <w:rsid w:val="007A3661"/>
    <w:rsid w:val="007B2D9C"/>
    <w:rsid w:val="007E65A5"/>
    <w:rsid w:val="007F475F"/>
    <w:rsid w:val="00813C14"/>
    <w:rsid w:val="00837F06"/>
    <w:rsid w:val="00840535"/>
    <w:rsid w:val="008438E0"/>
    <w:rsid w:val="0084416A"/>
    <w:rsid w:val="00852E27"/>
    <w:rsid w:val="008B31C6"/>
    <w:rsid w:val="008C1792"/>
    <w:rsid w:val="008C6056"/>
    <w:rsid w:val="008D39F4"/>
    <w:rsid w:val="008F3833"/>
    <w:rsid w:val="00916181"/>
    <w:rsid w:val="00923855"/>
    <w:rsid w:val="0092426E"/>
    <w:rsid w:val="00947C13"/>
    <w:rsid w:val="0095599A"/>
    <w:rsid w:val="0095617F"/>
    <w:rsid w:val="009844EC"/>
    <w:rsid w:val="0099323E"/>
    <w:rsid w:val="009C7CB4"/>
    <w:rsid w:val="009E225D"/>
    <w:rsid w:val="009F1B98"/>
    <w:rsid w:val="009F27DD"/>
    <w:rsid w:val="00A02695"/>
    <w:rsid w:val="00A344A9"/>
    <w:rsid w:val="00A55248"/>
    <w:rsid w:val="00A84834"/>
    <w:rsid w:val="00AA02E7"/>
    <w:rsid w:val="00AA4F70"/>
    <w:rsid w:val="00AA6AC3"/>
    <w:rsid w:val="00AB4DE3"/>
    <w:rsid w:val="00AE3A99"/>
    <w:rsid w:val="00AE7B6F"/>
    <w:rsid w:val="00AF7810"/>
    <w:rsid w:val="00B4029E"/>
    <w:rsid w:val="00B42BD9"/>
    <w:rsid w:val="00B42CAC"/>
    <w:rsid w:val="00B644AC"/>
    <w:rsid w:val="00B670EA"/>
    <w:rsid w:val="00B817E5"/>
    <w:rsid w:val="00B96B4F"/>
    <w:rsid w:val="00BA6AE3"/>
    <w:rsid w:val="00BC3643"/>
    <w:rsid w:val="00BE183F"/>
    <w:rsid w:val="00BE5595"/>
    <w:rsid w:val="00C0664E"/>
    <w:rsid w:val="00C07354"/>
    <w:rsid w:val="00C41E17"/>
    <w:rsid w:val="00C77283"/>
    <w:rsid w:val="00CA043B"/>
    <w:rsid w:val="00CF0B5D"/>
    <w:rsid w:val="00CF5DD6"/>
    <w:rsid w:val="00D1478E"/>
    <w:rsid w:val="00D23FF0"/>
    <w:rsid w:val="00D433E9"/>
    <w:rsid w:val="00D51756"/>
    <w:rsid w:val="00D5429E"/>
    <w:rsid w:val="00D61D95"/>
    <w:rsid w:val="00D8230B"/>
    <w:rsid w:val="00D97506"/>
    <w:rsid w:val="00DA2BCC"/>
    <w:rsid w:val="00E11931"/>
    <w:rsid w:val="00E206F9"/>
    <w:rsid w:val="00E73FCE"/>
    <w:rsid w:val="00E761DB"/>
    <w:rsid w:val="00E90502"/>
    <w:rsid w:val="00E9734D"/>
    <w:rsid w:val="00EB763A"/>
    <w:rsid w:val="00EC0674"/>
    <w:rsid w:val="00F03961"/>
    <w:rsid w:val="00F53748"/>
    <w:rsid w:val="00F72FFB"/>
    <w:rsid w:val="00FC216F"/>
    <w:rsid w:val="00FE228F"/>
    <w:rsid w:val="00FE282A"/>
    <w:rsid w:val="00FF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72FC3AAC"/>
  <w15:docId w15:val="{8AAE4BC1-BDA7-4C00-964F-A3DDC79F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1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1C6"/>
  </w:style>
  <w:style w:type="paragraph" w:styleId="Footer">
    <w:name w:val="footer"/>
    <w:basedOn w:val="Normal"/>
    <w:link w:val="FooterChar"/>
    <w:unhideWhenUsed/>
    <w:rsid w:val="008B31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1C6"/>
  </w:style>
  <w:style w:type="paragraph" w:styleId="BalloonText">
    <w:name w:val="Balloon Text"/>
    <w:basedOn w:val="Normal"/>
    <w:link w:val="BalloonTextChar"/>
    <w:uiPriority w:val="99"/>
    <w:semiHidden/>
    <w:unhideWhenUsed/>
    <w:rsid w:val="008B31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3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37F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30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0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5248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therine.fussey@nettleton.lincs.sch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orthwoldsfederation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ettleton.lincs.sch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20934-fa94-43eb-a5e7-007ee09fd72f">
      <Terms xmlns="http://schemas.microsoft.com/office/infopath/2007/PartnerControls"/>
    </lcf76f155ced4ddcb4097134ff3c332f>
    <TaxCatchAll xmlns="ed6e419a-db8e-468f-828a-d0ff1e474f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CB59A6CBC95438897F57976368ADF" ma:contentTypeVersion="14" ma:contentTypeDescription="Create a new document." ma:contentTypeScope="" ma:versionID="7ad5fc722a03efc1e5bc85cba21ec1d8">
  <xsd:schema xmlns:xsd="http://www.w3.org/2001/XMLSchema" xmlns:xs="http://www.w3.org/2001/XMLSchema" xmlns:p="http://schemas.microsoft.com/office/2006/metadata/properties" xmlns:ns2="53720934-fa94-43eb-a5e7-007ee09fd72f" xmlns:ns3="ed6e419a-db8e-468f-828a-d0ff1e474ff1" targetNamespace="http://schemas.microsoft.com/office/2006/metadata/properties" ma:root="true" ma:fieldsID="9e1a58cc4b52a98f0853888c0d3f0077" ns2:_="" ns3:_="">
    <xsd:import namespace="53720934-fa94-43eb-a5e7-007ee09fd72f"/>
    <xsd:import namespace="ed6e419a-db8e-468f-828a-d0ff1e474f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0934-fa94-43eb-a5e7-007ee09fd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7d2229f-75a5-4aed-83eb-36cbdc242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e419a-db8e-468f-828a-d0ff1e474ff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e62500-ae4e-4a20-9a22-15368f74b2a9}" ma:internalName="TaxCatchAll" ma:showField="CatchAllData" ma:web="ed6e419a-db8e-468f-828a-d0ff1e474f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62E537-CF6A-46A0-BDDA-CB2528492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5B7CC-0B98-4A43-A1A5-16C9927E12B0}">
  <ds:schemaRefs>
    <ds:schemaRef ds:uri="http://schemas.microsoft.com/office/2006/metadata/properties"/>
    <ds:schemaRef ds:uri="http://schemas.microsoft.com/office/infopath/2007/PartnerControls"/>
    <ds:schemaRef ds:uri="53720934-fa94-43eb-a5e7-007ee09fd72f"/>
    <ds:schemaRef ds:uri="ed6e419a-db8e-468f-828a-d0ff1e474ff1"/>
  </ds:schemaRefs>
</ds:datastoreItem>
</file>

<file path=customXml/itemProps3.xml><?xml version="1.0" encoding="utf-8"?>
<ds:datastoreItem xmlns:ds="http://schemas.openxmlformats.org/officeDocument/2006/customXml" ds:itemID="{1CD59EBF-A764-4CDE-82B7-82AB71453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20934-fa94-43eb-a5e7-007ee09fd72f"/>
    <ds:schemaRef ds:uri="ed6e419a-db8e-468f-828a-d0ff1e474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Rutherford</dc:creator>
  <cp:lastModifiedBy>Catherine Fussey</cp:lastModifiedBy>
  <cp:revision>2</cp:revision>
  <cp:lastPrinted>2025-09-02T10:17:00Z</cp:lastPrinted>
  <dcterms:created xsi:type="dcterms:W3CDTF">2026-09-03T13:55:00Z</dcterms:created>
  <dcterms:modified xsi:type="dcterms:W3CDTF">2026-09-03T13:55:00Z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0x010100E64CB59A6CBC95438897F57976368ADF</vt:lpwstr>
  </property>
  <property fmtid="{D5CDD505-2E9C-101B-9397-08002B2CF9AE}" pid="3" name="Order">
    <vt:r8>443800</vt:r8>
  </property>
  <property fmtid="{D5CDD505-2E9C-101B-9397-08002B2CF9AE}" pid="4" name="MediaServiceImageTags">
    <vt:lpwstr/>
  </property>
</Properties>
</file>